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65D5E" w14:textId="5F79AB14" w:rsidR="005C5D52" w:rsidRPr="00393EBF" w:rsidRDefault="001E523C">
      <w:r>
        <w:rPr>
          <w:noProof/>
        </w:rPr>
        <w:drawing>
          <wp:inline distT="0" distB="0" distL="0" distR="0" wp14:anchorId="59A4FF5F" wp14:editId="2885C2D4">
            <wp:extent cx="2165101" cy="824459"/>
            <wp:effectExtent l="0" t="0" r="0" b="1270"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77355" cy="82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311E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665168" wp14:editId="462A76F7">
                <wp:simplePos x="0" y="0"/>
                <wp:positionH relativeFrom="column">
                  <wp:posOffset>3771900</wp:posOffset>
                </wp:positionH>
                <wp:positionV relativeFrom="paragraph">
                  <wp:posOffset>114300</wp:posOffset>
                </wp:positionV>
                <wp:extent cx="2129155" cy="56769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9155" cy="567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7C68B58E" w14:textId="77777777" w:rsidR="00994D38" w:rsidRDefault="00994D38" w:rsidP="000311ED">
                            <w:pPr>
                              <w:jc w:val="right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0311ED">
                              <w:rPr>
                                <w:b/>
                                <w:sz w:val="32"/>
                                <w:szCs w:val="32"/>
                              </w:rPr>
                              <w:t xml:space="preserve">Project-Based </w:t>
                            </w:r>
                          </w:p>
                          <w:p w14:paraId="3047318D" w14:textId="5809F29C" w:rsidR="00994D38" w:rsidRPr="000311ED" w:rsidRDefault="00994D38" w:rsidP="000311ED">
                            <w:pPr>
                              <w:jc w:val="right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0311ED">
                              <w:rPr>
                                <w:b/>
                                <w:sz w:val="32"/>
                                <w:szCs w:val="32"/>
                              </w:rPr>
                              <w:t>Communication Plan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366516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97pt;margin-top:9pt;width:167.65pt;height:44.7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" filled="f" stroked="f">
                <v:textbox style="mso-fit-shape-to-text:t">
                  <w:txbxContent>
                    <w:p w14:paraId="7C68B58E" w14:textId="77777777" w:rsidR="00994D38" w:rsidRDefault="00994D38" w:rsidP="000311ED">
                      <w:pPr>
                        <w:jc w:val="right"/>
                        <w:rPr>
                          <w:b/>
                          <w:sz w:val="32"/>
                          <w:szCs w:val="32"/>
                        </w:rPr>
                      </w:pPr>
                      <w:r w:rsidRPr="000311ED">
                        <w:rPr>
                          <w:b/>
                          <w:sz w:val="32"/>
                          <w:szCs w:val="32"/>
                        </w:rPr>
                        <w:t xml:space="preserve">Project-Based </w:t>
                      </w:r>
                    </w:p>
                    <w:p w14:paraId="3047318D" w14:textId="5809F29C" w:rsidR="00994D38" w:rsidRPr="000311ED" w:rsidRDefault="00994D38" w:rsidP="000311ED">
                      <w:pPr>
                        <w:jc w:val="right"/>
                        <w:rPr>
                          <w:b/>
                          <w:sz w:val="32"/>
                          <w:szCs w:val="32"/>
                        </w:rPr>
                      </w:pPr>
                      <w:r w:rsidRPr="000311ED">
                        <w:rPr>
                          <w:b/>
                          <w:sz w:val="32"/>
                          <w:szCs w:val="32"/>
                        </w:rPr>
                        <w:t>Communication Plan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FF8C7FA" w14:textId="77777777" w:rsidR="005C5D52" w:rsidRPr="00393EBF" w:rsidRDefault="005C5D5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78"/>
      </w:tblGrid>
      <w:tr w:rsidR="005C5D52" w:rsidRPr="00994D38" w14:paraId="27534884" w14:textId="77777777" w:rsidTr="00994D38">
        <w:trPr>
          <w:trHeight w:val="1331"/>
        </w:trPr>
        <w:tc>
          <w:tcPr>
            <w:tcW w:w="9378" w:type="dxa"/>
          </w:tcPr>
          <w:p w14:paraId="261C79B8" w14:textId="77777777" w:rsidR="005C5D52" w:rsidRPr="0045337C" w:rsidRDefault="005C5D52" w:rsidP="005C5D5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5337C">
              <w:rPr>
                <w:rFonts w:ascii="Arial" w:hAnsi="Arial" w:cs="Arial"/>
                <w:b/>
                <w:sz w:val="22"/>
                <w:szCs w:val="22"/>
              </w:rPr>
              <w:t xml:space="preserve">Project or Event: </w:t>
            </w:r>
          </w:p>
          <w:p w14:paraId="2D764EA7" w14:textId="77777777" w:rsidR="005C5D52" w:rsidRPr="00994D38" w:rsidRDefault="005C5D52">
            <w:pPr>
              <w:rPr>
                <w:sz w:val="22"/>
                <w:szCs w:val="22"/>
              </w:rPr>
            </w:pPr>
          </w:p>
          <w:p w14:paraId="2EB42919" w14:textId="77777777" w:rsidR="005C5D52" w:rsidRPr="00994D38" w:rsidRDefault="005C5D52">
            <w:pPr>
              <w:rPr>
                <w:sz w:val="22"/>
                <w:szCs w:val="22"/>
              </w:rPr>
            </w:pPr>
          </w:p>
          <w:p w14:paraId="5099620C" w14:textId="77777777" w:rsidR="005C5D52" w:rsidRPr="00994D38" w:rsidRDefault="005C5D52">
            <w:pPr>
              <w:rPr>
                <w:sz w:val="22"/>
                <w:szCs w:val="22"/>
              </w:rPr>
            </w:pPr>
          </w:p>
        </w:tc>
      </w:tr>
    </w:tbl>
    <w:p w14:paraId="59DF7439" w14:textId="77777777" w:rsidR="00670C2F" w:rsidRPr="00994D38" w:rsidRDefault="00670C2F">
      <w:pPr>
        <w:rPr>
          <w:sz w:val="22"/>
          <w:szCs w:val="22"/>
        </w:rPr>
      </w:pPr>
    </w:p>
    <w:p w14:paraId="622C85C7" w14:textId="77777777" w:rsidR="005C5D52" w:rsidRPr="00994D38" w:rsidRDefault="005C5D52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8"/>
        <w:gridCol w:w="6300"/>
      </w:tblGrid>
      <w:tr w:rsidR="005C5D52" w:rsidRPr="00994D38" w14:paraId="6294DAD5" w14:textId="77777777" w:rsidTr="005C5D52">
        <w:tc>
          <w:tcPr>
            <w:tcW w:w="3078" w:type="dxa"/>
          </w:tcPr>
          <w:p w14:paraId="61151B1A" w14:textId="63F9E012" w:rsidR="005C5D52" w:rsidRPr="00994D38" w:rsidRDefault="00670C2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Primary</w:t>
            </w:r>
            <w:r w:rsidR="005C5D52" w:rsidRPr="00994D38">
              <w:rPr>
                <w:rFonts w:ascii="Arial" w:hAnsi="Arial" w:cs="Arial"/>
                <w:b/>
                <w:sz w:val="22"/>
                <w:szCs w:val="22"/>
              </w:rPr>
              <w:t xml:space="preserve"> Message</w:t>
            </w: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  <w:r w:rsidR="005C5D52" w:rsidRPr="00994D38">
              <w:rPr>
                <w:rFonts w:ascii="Arial" w:hAnsi="Arial" w:cs="Arial"/>
                <w:b/>
                <w:sz w:val="22"/>
                <w:szCs w:val="22"/>
              </w:rPr>
              <w:t xml:space="preserve">s </w:t>
            </w:r>
          </w:p>
        </w:tc>
        <w:tc>
          <w:tcPr>
            <w:tcW w:w="6300" w:type="dxa"/>
          </w:tcPr>
          <w:p w14:paraId="01BD9F4C" w14:textId="77777777" w:rsidR="005C5D52" w:rsidRPr="00994D38" w:rsidRDefault="005C5D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5D52" w:rsidRPr="00994D38" w14:paraId="14E0400F" w14:textId="77777777" w:rsidTr="005C5D52">
        <w:tc>
          <w:tcPr>
            <w:tcW w:w="9378" w:type="dxa"/>
            <w:gridSpan w:val="2"/>
          </w:tcPr>
          <w:p w14:paraId="039C0E61" w14:textId="77777777" w:rsidR="005C5D52" w:rsidRPr="00994D38" w:rsidRDefault="005C5D52" w:rsidP="005C5D52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5D52" w:rsidRPr="00994D38" w14:paraId="5E129AC8" w14:textId="77777777" w:rsidTr="005C5D52">
        <w:tc>
          <w:tcPr>
            <w:tcW w:w="9378" w:type="dxa"/>
            <w:gridSpan w:val="2"/>
          </w:tcPr>
          <w:p w14:paraId="7A06485A" w14:textId="77777777" w:rsidR="005C5D52" w:rsidRPr="00994D38" w:rsidRDefault="005C5D52" w:rsidP="005C5D52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5D52" w:rsidRPr="00994D38" w14:paraId="54ADFC38" w14:textId="77777777" w:rsidTr="005C5D52">
        <w:tc>
          <w:tcPr>
            <w:tcW w:w="9378" w:type="dxa"/>
            <w:gridSpan w:val="2"/>
          </w:tcPr>
          <w:p w14:paraId="0AC8CEB0" w14:textId="77777777" w:rsidR="005C5D52" w:rsidRPr="00994D38" w:rsidRDefault="005C5D52" w:rsidP="005C5D52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5D52" w:rsidRPr="00994D38" w14:paraId="0ED3E5A9" w14:textId="77777777" w:rsidTr="005C5D52">
        <w:tc>
          <w:tcPr>
            <w:tcW w:w="9378" w:type="dxa"/>
            <w:gridSpan w:val="2"/>
          </w:tcPr>
          <w:p w14:paraId="31B1D8B8" w14:textId="77777777" w:rsidR="005C5D52" w:rsidRPr="00994D38" w:rsidRDefault="005C5D52" w:rsidP="00393EBF">
            <w:pPr>
              <w:pStyle w:val="ListParagraph"/>
              <w:spacing w:line="360" w:lineRule="auto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21E3D90" w14:textId="77777777" w:rsidR="005C5D52" w:rsidRPr="00994D38" w:rsidRDefault="005C5D52">
      <w:pPr>
        <w:rPr>
          <w:rFonts w:ascii="Arial" w:hAnsi="Arial" w:cs="Arial"/>
          <w:sz w:val="22"/>
          <w:szCs w:val="22"/>
        </w:rPr>
      </w:pPr>
    </w:p>
    <w:p w14:paraId="0D2CADDC" w14:textId="77777777" w:rsidR="007A3669" w:rsidRPr="00994D38" w:rsidRDefault="007A3669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9378" w:type="dxa"/>
        <w:tblLook w:val="04A0" w:firstRow="1" w:lastRow="0" w:firstColumn="1" w:lastColumn="0" w:noHBand="0" w:noVBand="1"/>
      </w:tblPr>
      <w:tblGrid>
        <w:gridCol w:w="4248"/>
        <w:gridCol w:w="5130"/>
      </w:tblGrid>
      <w:tr w:rsidR="000F0D35" w:rsidRPr="00994D38" w14:paraId="1B276895" w14:textId="77777777" w:rsidTr="000F0D35">
        <w:tc>
          <w:tcPr>
            <w:tcW w:w="4248" w:type="dxa"/>
          </w:tcPr>
          <w:p w14:paraId="06167DCF" w14:textId="6D857F9F" w:rsidR="007A3669" w:rsidRPr="00994D38" w:rsidRDefault="00670C2F" w:rsidP="00393EB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Supportive Points</w:t>
            </w:r>
          </w:p>
        </w:tc>
        <w:tc>
          <w:tcPr>
            <w:tcW w:w="5130" w:type="dxa"/>
          </w:tcPr>
          <w:p w14:paraId="27E51A1C" w14:textId="77777777" w:rsidR="007A3669" w:rsidRPr="00994D38" w:rsidRDefault="007A3669" w:rsidP="00393EB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94D38">
              <w:rPr>
                <w:rFonts w:ascii="Arial" w:hAnsi="Arial" w:cs="Arial"/>
                <w:b/>
                <w:sz w:val="22"/>
                <w:szCs w:val="22"/>
              </w:rPr>
              <w:t>Resources for supportive data and resources</w:t>
            </w:r>
          </w:p>
        </w:tc>
      </w:tr>
      <w:tr w:rsidR="000F0D35" w:rsidRPr="00994D38" w14:paraId="099C6FAC" w14:textId="77777777" w:rsidTr="000F0D35">
        <w:tc>
          <w:tcPr>
            <w:tcW w:w="4248" w:type="dxa"/>
          </w:tcPr>
          <w:p w14:paraId="51E3EFC0" w14:textId="77777777" w:rsidR="007A3669" w:rsidRPr="00994D38" w:rsidRDefault="007A3669" w:rsidP="007A366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30" w:type="dxa"/>
          </w:tcPr>
          <w:p w14:paraId="30716780" w14:textId="77777777" w:rsidR="007A3669" w:rsidRPr="00994D38" w:rsidRDefault="007A3669" w:rsidP="007A366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F0D35" w:rsidRPr="00994D38" w14:paraId="43711A5D" w14:textId="77777777" w:rsidTr="000F0D35">
        <w:tc>
          <w:tcPr>
            <w:tcW w:w="4248" w:type="dxa"/>
          </w:tcPr>
          <w:p w14:paraId="5174C89D" w14:textId="77777777" w:rsidR="007A3669" w:rsidRPr="00994D38" w:rsidRDefault="007A3669" w:rsidP="007A366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30" w:type="dxa"/>
          </w:tcPr>
          <w:p w14:paraId="0841128B" w14:textId="77777777" w:rsidR="007A3669" w:rsidRPr="00994D38" w:rsidRDefault="007A3669" w:rsidP="007A366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F0D35" w:rsidRPr="00994D38" w14:paraId="6B0B342C" w14:textId="77777777" w:rsidTr="000F0D35">
        <w:tc>
          <w:tcPr>
            <w:tcW w:w="4248" w:type="dxa"/>
          </w:tcPr>
          <w:p w14:paraId="650D40A4" w14:textId="77777777" w:rsidR="007A3669" w:rsidRPr="00994D38" w:rsidRDefault="007A3669" w:rsidP="007A366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30" w:type="dxa"/>
          </w:tcPr>
          <w:p w14:paraId="4875D222" w14:textId="77777777" w:rsidR="007A3669" w:rsidRPr="00994D38" w:rsidRDefault="007A3669" w:rsidP="007A366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F0D35" w:rsidRPr="00994D38" w14:paraId="3BEC0ABC" w14:textId="77777777" w:rsidTr="000F0D35">
        <w:tc>
          <w:tcPr>
            <w:tcW w:w="4248" w:type="dxa"/>
          </w:tcPr>
          <w:p w14:paraId="27DD6350" w14:textId="77777777" w:rsidR="007A3669" w:rsidRPr="00994D38" w:rsidRDefault="007A3669" w:rsidP="007A366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30" w:type="dxa"/>
          </w:tcPr>
          <w:p w14:paraId="7337BA1E" w14:textId="77777777" w:rsidR="007A3669" w:rsidRPr="00994D38" w:rsidRDefault="007A3669" w:rsidP="007A366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F0D35" w:rsidRPr="00994D38" w14:paraId="7D8A1B9A" w14:textId="77777777" w:rsidTr="000F0D35">
        <w:tc>
          <w:tcPr>
            <w:tcW w:w="4248" w:type="dxa"/>
          </w:tcPr>
          <w:p w14:paraId="20FE7FA1" w14:textId="77777777" w:rsidR="000F0D35" w:rsidRPr="00994D38" w:rsidRDefault="000F0D35" w:rsidP="007A366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30" w:type="dxa"/>
          </w:tcPr>
          <w:p w14:paraId="5E7304C0" w14:textId="77777777" w:rsidR="000F0D35" w:rsidRPr="00994D38" w:rsidRDefault="000F0D35" w:rsidP="007A366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F0D35" w:rsidRPr="00994D38" w14:paraId="6A3F42FD" w14:textId="77777777" w:rsidTr="000F0D35">
        <w:tc>
          <w:tcPr>
            <w:tcW w:w="4248" w:type="dxa"/>
          </w:tcPr>
          <w:p w14:paraId="438AFB1E" w14:textId="77777777" w:rsidR="000F0D35" w:rsidRPr="00994D38" w:rsidRDefault="000F0D35" w:rsidP="007A366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30" w:type="dxa"/>
          </w:tcPr>
          <w:p w14:paraId="45D07C59" w14:textId="77777777" w:rsidR="000F0D35" w:rsidRPr="00994D38" w:rsidRDefault="000F0D35" w:rsidP="007A366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9648F42" w14:textId="77777777" w:rsidR="007A3669" w:rsidRPr="00994D38" w:rsidRDefault="007A3669">
      <w:pPr>
        <w:rPr>
          <w:rFonts w:ascii="Arial" w:hAnsi="Arial" w:cs="Arial"/>
          <w:sz w:val="22"/>
          <w:szCs w:val="22"/>
        </w:rPr>
      </w:pPr>
    </w:p>
    <w:p w14:paraId="51D8C352" w14:textId="77777777" w:rsidR="005C5D52" w:rsidRPr="00994D38" w:rsidRDefault="005C5D52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8"/>
        <w:gridCol w:w="7380"/>
      </w:tblGrid>
      <w:tr w:rsidR="005C5D52" w:rsidRPr="00994D38" w14:paraId="707059C3" w14:textId="77777777" w:rsidTr="00393EBF">
        <w:trPr>
          <w:trHeight w:val="116"/>
        </w:trPr>
        <w:tc>
          <w:tcPr>
            <w:tcW w:w="1998" w:type="dxa"/>
          </w:tcPr>
          <w:p w14:paraId="03CA13A8" w14:textId="17F9C9E4" w:rsidR="005C5D52" w:rsidRPr="00994D38" w:rsidRDefault="005C5D52" w:rsidP="00393EBF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94D38">
              <w:rPr>
                <w:rFonts w:ascii="Arial" w:hAnsi="Arial" w:cs="Arial"/>
                <w:b/>
                <w:sz w:val="22"/>
                <w:szCs w:val="22"/>
              </w:rPr>
              <w:t>Key Audience</w:t>
            </w:r>
            <w:r w:rsidR="000F0D35">
              <w:rPr>
                <w:rFonts w:ascii="Arial" w:hAnsi="Arial" w:cs="Arial"/>
                <w:b/>
                <w:sz w:val="22"/>
                <w:szCs w:val="22"/>
              </w:rPr>
              <w:t>/</w:t>
            </w:r>
            <w:r w:rsidRPr="00994D38">
              <w:rPr>
                <w:rFonts w:ascii="Arial" w:hAnsi="Arial" w:cs="Arial"/>
                <w:b/>
                <w:sz w:val="22"/>
                <w:szCs w:val="22"/>
              </w:rPr>
              <w:t>s</w:t>
            </w:r>
          </w:p>
        </w:tc>
        <w:tc>
          <w:tcPr>
            <w:tcW w:w="7380" w:type="dxa"/>
          </w:tcPr>
          <w:p w14:paraId="7A60D8F6" w14:textId="77777777" w:rsidR="005C5D52" w:rsidRPr="00994D38" w:rsidRDefault="005C5D52" w:rsidP="00393EB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5D52" w:rsidRPr="00994D38" w14:paraId="5189CC91" w14:textId="77777777" w:rsidTr="00393EBF">
        <w:tc>
          <w:tcPr>
            <w:tcW w:w="1998" w:type="dxa"/>
          </w:tcPr>
          <w:p w14:paraId="21308C8C" w14:textId="001FF69A" w:rsidR="005C5D52" w:rsidRPr="00994D38" w:rsidRDefault="005C5D52" w:rsidP="00393EBF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80" w:type="dxa"/>
          </w:tcPr>
          <w:p w14:paraId="5E8C9054" w14:textId="0FD0D88C" w:rsidR="005C5D52" w:rsidRPr="00994D38" w:rsidRDefault="005C5D52" w:rsidP="00393EB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5D52" w:rsidRPr="00994D38" w14:paraId="74BD266D" w14:textId="77777777" w:rsidTr="00393EBF">
        <w:tc>
          <w:tcPr>
            <w:tcW w:w="1998" w:type="dxa"/>
          </w:tcPr>
          <w:p w14:paraId="2E79BFA7" w14:textId="65442904" w:rsidR="005C5D52" w:rsidRPr="00994D38" w:rsidRDefault="005C5D52" w:rsidP="000311E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80" w:type="dxa"/>
          </w:tcPr>
          <w:p w14:paraId="0FBA2F81" w14:textId="5A101C5E" w:rsidR="005C5D52" w:rsidRPr="00994D38" w:rsidRDefault="005C5D52" w:rsidP="00393EB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5D52" w:rsidRPr="00994D38" w14:paraId="6013DA0C" w14:textId="77777777" w:rsidTr="00393EBF">
        <w:tc>
          <w:tcPr>
            <w:tcW w:w="1998" w:type="dxa"/>
          </w:tcPr>
          <w:p w14:paraId="17781724" w14:textId="02E66BB4" w:rsidR="005C5D52" w:rsidRPr="00994D38" w:rsidRDefault="005C5D52" w:rsidP="000311E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80" w:type="dxa"/>
          </w:tcPr>
          <w:p w14:paraId="751C7726" w14:textId="77777777" w:rsidR="005C5D52" w:rsidRPr="00994D38" w:rsidRDefault="005C5D52" w:rsidP="00393EB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5D52" w:rsidRPr="00994D38" w14:paraId="5281FD45" w14:textId="77777777" w:rsidTr="00393EBF">
        <w:tc>
          <w:tcPr>
            <w:tcW w:w="1998" w:type="dxa"/>
          </w:tcPr>
          <w:p w14:paraId="74A0F844" w14:textId="5CBE93CF" w:rsidR="005C5D52" w:rsidRPr="00994D38" w:rsidRDefault="005C5D52" w:rsidP="00393EBF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80" w:type="dxa"/>
          </w:tcPr>
          <w:p w14:paraId="5E6136D9" w14:textId="77777777" w:rsidR="005C5D52" w:rsidRPr="00994D38" w:rsidRDefault="005C5D52" w:rsidP="00393EB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3EBF" w:rsidRPr="00994D38" w14:paraId="48486E87" w14:textId="77777777" w:rsidTr="00393EBF">
        <w:tc>
          <w:tcPr>
            <w:tcW w:w="1998" w:type="dxa"/>
          </w:tcPr>
          <w:p w14:paraId="6779D5ED" w14:textId="1639479E" w:rsidR="00393EBF" w:rsidRPr="00994D38" w:rsidRDefault="00393EBF" w:rsidP="000311E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80" w:type="dxa"/>
          </w:tcPr>
          <w:p w14:paraId="4810D1AB" w14:textId="77777777" w:rsidR="00393EBF" w:rsidRPr="00994D38" w:rsidRDefault="00393EBF" w:rsidP="00393EB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3EBF" w:rsidRPr="00994D38" w14:paraId="758C544C" w14:textId="77777777" w:rsidTr="00393EBF">
        <w:tc>
          <w:tcPr>
            <w:tcW w:w="1998" w:type="dxa"/>
          </w:tcPr>
          <w:p w14:paraId="01E512E3" w14:textId="2E7D3398" w:rsidR="00393EBF" w:rsidRPr="00994D38" w:rsidRDefault="00393EBF" w:rsidP="000311E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80" w:type="dxa"/>
          </w:tcPr>
          <w:p w14:paraId="4C124FCD" w14:textId="77777777" w:rsidR="00393EBF" w:rsidRPr="00994D38" w:rsidRDefault="00393EBF" w:rsidP="00393EB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3EBF" w:rsidRPr="00994D38" w14:paraId="2591BBEB" w14:textId="77777777" w:rsidTr="00393EBF">
        <w:tc>
          <w:tcPr>
            <w:tcW w:w="1998" w:type="dxa"/>
          </w:tcPr>
          <w:p w14:paraId="6B139B05" w14:textId="77777777" w:rsidR="00393EBF" w:rsidRPr="00994D38" w:rsidRDefault="00393EBF" w:rsidP="00393EB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80" w:type="dxa"/>
          </w:tcPr>
          <w:p w14:paraId="6A2EEEF2" w14:textId="77777777" w:rsidR="00393EBF" w:rsidRPr="00994D38" w:rsidRDefault="00393EBF" w:rsidP="00393EB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FDE231F" w14:textId="77777777" w:rsidR="005C5D52" w:rsidRPr="00994D38" w:rsidRDefault="005C5D52">
      <w:pPr>
        <w:rPr>
          <w:rFonts w:ascii="Arial" w:hAnsi="Arial" w:cs="Arial"/>
          <w:sz w:val="22"/>
          <w:szCs w:val="22"/>
        </w:rPr>
      </w:pPr>
    </w:p>
    <w:p w14:paraId="64C2EB78" w14:textId="7858C239" w:rsidR="000F0D35" w:rsidRDefault="00393EBF">
      <w:pPr>
        <w:rPr>
          <w:rFonts w:ascii="Arial" w:hAnsi="Arial" w:cs="Arial"/>
          <w:sz w:val="22"/>
          <w:szCs w:val="22"/>
        </w:rPr>
      </w:pPr>
      <w:r w:rsidRPr="00994D38">
        <w:rPr>
          <w:rFonts w:ascii="Arial" w:hAnsi="Arial" w:cs="Arial"/>
          <w:sz w:val="22"/>
          <w:szCs w:val="22"/>
        </w:rPr>
        <w:t xml:space="preserve">Samples:  Internal (staff, support </w:t>
      </w:r>
      <w:r w:rsidR="000F0D35">
        <w:rPr>
          <w:rFonts w:ascii="Arial" w:hAnsi="Arial" w:cs="Arial"/>
          <w:sz w:val="22"/>
          <w:szCs w:val="22"/>
        </w:rPr>
        <w:t>staff, coaches, students, etc.)</w:t>
      </w:r>
      <w:r w:rsidRPr="00994D38">
        <w:rPr>
          <w:rFonts w:ascii="Arial" w:hAnsi="Arial" w:cs="Arial"/>
          <w:sz w:val="22"/>
          <w:szCs w:val="22"/>
        </w:rPr>
        <w:t xml:space="preserve"> </w:t>
      </w:r>
    </w:p>
    <w:p w14:paraId="6C99AE1D" w14:textId="24D04AEA" w:rsidR="00393EBF" w:rsidRPr="00994D38" w:rsidRDefault="00393EBF">
      <w:pPr>
        <w:rPr>
          <w:rFonts w:ascii="Arial" w:hAnsi="Arial" w:cs="Arial"/>
          <w:sz w:val="22"/>
          <w:szCs w:val="22"/>
        </w:rPr>
      </w:pPr>
      <w:r w:rsidRPr="00994D38">
        <w:rPr>
          <w:rFonts w:ascii="Arial" w:hAnsi="Arial" w:cs="Arial"/>
          <w:sz w:val="22"/>
          <w:szCs w:val="22"/>
        </w:rPr>
        <w:t>External (parents by building level, faith-based organizations, businesses, senior citizens, etc.)</w:t>
      </w:r>
    </w:p>
    <w:p w14:paraId="67F63B0B" w14:textId="77777777" w:rsidR="007A3669" w:rsidRPr="00994D38" w:rsidRDefault="007A3669">
      <w:pPr>
        <w:rPr>
          <w:rFonts w:ascii="Arial" w:hAnsi="Arial" w:cs="Arial"/>
          <w:sz w:val="22"/>
          <w:szCs w:val="22"/>
        </w:rPr>
      </w:pPr>
    </w:p>
    <w:p w14:paraId="2C028D95" w14:textId="77777777" w:rsidR="00393EBF" w:rsidRDefault="00393EBF">
      <w:pPr>
        <w:rPr>
          <w:rFonts w:ascii="Arial" w:hAnsi="Arial" w:cs="Arial"/>
          <w:sz w:val="22"/>
          <w:szCs w:val="22"/>
        </w:rPr>
      </w:pPr>
    </w:p>
    <w:p w14:paraId="28E259F6" w14:textId="77777777" w:rsidR="00994D38" w:rsidRDefault="00994D38">
      <w:pPr>
        <w:rPr>
          <w:rFonts w:ascii="Arial" w:hAnsi="Arial" w:cs="Arial"/>
          <w:sz w:val="22"/>
          <w:szCs w:val="22"/>
        </w:rPr>
      </w:pPr>
    </w:p>
    <w:p w14:paraId="78FE63D1" w14:textId="77777777" w:rsidR="00393EBF" w:rsidRPr="00994D38" w:rsidRDefault="00393EBF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52"/>
        <w:gridCol w:w="6426"/>
      </w:tblGrid>
      <w:tr w:rsidR="005C5D52" w:rsidRPr="00994D38" w14:paraId="615B4790" w14:textId="77777777" w:rsidTr="005C5D52">
        <w:tc>
          <w:tcPr>
            <w:tcW w:w="2952" w:type="dxa"/>
          </w:tcPr>
          <w:p w14:paraId="6C440C94" w14:textId="77777777" w:rsidR="005C5D52" w:rsidRPr="00994D38" w:rsidRDefault="005C5D52" w:rsidP="005C5D52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94D38">
              <w:rPr>
                <w:rFonts w:ascii="Arial" w:hAnsi="Arial" w:cs="Arial"/>
                <w:b/>
                <w:sz w:val="22"/>
                <w:szCs w:val="22"/>
              </w:rPr>
              <w:lastRenderedPageBreak/>
              <w:t>Key Dates</w:t>
            </w:r>
          </w:p>
        </w:tc>
        <w:tc>
          <w:tcPr>
            <w:tcW w:w="6426" w:type="dxa"/>
          </w:tcPr>
          <w:p w14:paraId="09A38613" w14:textId="13C3F164" w:rsidR="005C5D52" w:rsidRPr="00994D38" w:rsidRDefault="00994D38" w:rsidP="005C5D52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94D38">
              <w:rPr>
                <w:rFonts w:ascii="Arial" w:hAnsi="Arial" w:cs="Arial"/>
                <w:b/>
                <w:sz w:val="22"/>
                <w:szCs w:val="22"/>
              </w:rPr>
              <w:t>Action to take place</w:t>
            </w:r>
          </w:p>
        </w:tc>
      </w:tr>
      <w:tr w:rsidR="005C5D52" w:rsidRPr="00994D38" w14:paraId="70FB4B2E" w14:textId="77777777" w:rsidTr="005C5D52">
        <w:tc>
          <w:tcPr>
            <w:tcW w:w="2952" w:type="dxa"/>
          </w:tcPr>
          <w:p w14:paraId="05D55627" w14:textId="231FBF84" w:rsidR="005C5D52" w:rsidRPr="00994D38" w:rsidRDefault="005C5D52" w:rsidP="005C5D5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26" w:type="dxa"/>
          </w:tcPr>
          <w:p w14:paraId="6456CCCA" w14:textId="02DE18F7" w:rsidR="005C5D52" w:rsidRPr="00994D38" w:rsidRDefault="005C5D52" w:rsidP="005C5D5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5D52" w:rsidRPr="00994D38" w14:paraId="0BD686DA" w14:textId="77777777" w:rsidTr="005C5D52">
        <w:tc>
          <w:tcPr>
            <w:tcW w:w="2952" w:type="dxa"/>
          </w:tcPr>
          <w:p w14:paraId="73800FD4" w14:textId="1402EA1F" w:rsidR="005C5D52" w:rsidRPr="00994D38" w:rsidRDefault="005C5D52" w:rsidP="005C5D5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26" w:type="dxa"/>
          </w:tcPr>
          <w:p w14:paraId="12EC3C6B" w14:textId="125FDE41" w:rsidR="005C5D52" w:rsidRPr="00994D38" w:rsidRDefault="005C5D52" w:rsidP="005C5D5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311ED" w:rsidRPr="00994D38" w14:paraId="77482948" w14:textId="77777777" w:rsidTr="005C5D52">
        <w:tc>
          <w:tcPr>
            <w:tcW w:w="2952" w:type="dxa"/>
          </w:tcPr>
          <w:p w14:paraId="40001297" w14:textId="4EDC5F75" w:rsidR="000311ED" w:rsidRPr="00994D38" w:rsidRDefault="000311ED" w:rsidP="005C5D5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26" w:type="dxa"/>
          </w:tcPr>
          <w:p w14:paraId="5DD609F0" w14:textId="307EFA94" w:rsidR="000311ED" w:rsidRPr="00994D38" w:rsidRDefault="000311ED" w:rsidP="005C5D5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311ED" w:rsidRPr="00994D38" w14:paraId="472F85B8" w14:textId="77777777" w:rsidTr="005C5D52">
        <w:tc>
          <w:tcPr>
            <w:tcW w:w="2952" w:type="dxa"/>
          </w:tcPr>
          <w:p w14:paraId="26649AFB" w14:textId="7746EE2E" w:rsidR="000311ED" w:rsidRPr="00994D38" w:rsidRDefault="000311ED" w:rsidP="005C5D5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26" w:type="dxa"/>
          </w:tcPr>
          <w:p w14:paraId="7C9A5158" w14:textId="169D6D83" w:rsidR="000311ED" w:rsidRPr="00994D38" w:rsidRDefault="000311ED" w:rsidP="005C5D5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311ED" w:rsidRPr="00994D38" w14:paraId="5C6871C6" w14:textId="77777777" w:rsidTr="005C5D52">
        <w:tc>
          <w:tcPr>
            <w:tcW w:w="2952" w:type="dxa"/>
          </w:tcPr>
          <w:p w14:paraId="0529BB4A" w14:textId="77777777" w:rsidR="000311ED" w:rsidRPr="00994D38" w:rsidRDefault="000311ED" w:rsidP="005C5D5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26" w:type="dxa"/>
          </w:tcPr>
          <w:p w14:paraId="2D02B863" w14:textId="345AB34D" w:rsidR="000311ED" w:rsidRPr="00994D38" w:rsidRDefault="000311ED" w:rsidP="005C5D5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E3E75F3" w14:textId="77777777" w:rsidR="005C5D52" w:rsidRPr="00994D38" w:rsidRDefault="005C5D52" w:rsidP="005C5D52">
      <w:pPr>
        <w:rPr>
          <w:rFonts w:ascii="Arial" w:hAnsi="Arial" w:cs="Arial"/>
          <w:sz w:val="22"/>
          <w:szCs w:val="22"/>
        </w:rPr>
      </w:pPr>
    </w:p>
    <w:p w14:paraId="62E2DF77" w14:textId="22DDAC71" w:rsidR="00393EBF" w:rsidRPr="00994D38" w:rsidRDefault="00393EBF" w:rsidP="005C5D52">
      <w:pPr>
        <w:rPr>
          <w:rFonts w:ascii="Arial" w:hAnsi="Arial" w:cs="Arial"/>
          <w:sz w:val="22"/>
          <w:szCs w:val="22"/>
        </w:rPr>
      </w:pPr>
      <w:r w:rsidRPr="00994D38">
        <w:rPr>
          <w:rFonts w:ascii="Arial" w:hAnsi="Arial" w:cs="Arial"/>
          <w:sz w:val="22"/>
          <w:szCs w:val="22"/>
        </w:rPr>
        <w:t>Sample activities by date:  Develop process and messages; Initiate communicat</w:t>
      </w:r>
      <w:r w:rsidR="000311ED" w:rsidRPr="00994D38">
        <w:rPr>
          <w:rFonts w:ascii="Arial" w:hAnsi="Arial" w:cs="Arial"/>
          <w:sz w:val="22"/>
          <w:szCs w:val="22"/>
        </w:rPr>
        <w:t>ions (including form of communi</w:t>
      </w:r>
      <w:r w:rsidRPr="00994D38">
        <w:rPr>
          <w:rFonts w:ascii="Arial" w:hAnsi="Arial" w:cs="Arial"/>
          <w:sz w:val="22"/>
          <w:szCs w:val="22"/>
        </w:rPr>
        <w:t>cations</w:t>
      </w:r>
      <w:r w:rsidR="000311ED" w:rsidRPr="00994D38">
        <w:rPr>
          <w:rFonts w:ascii="Arial" w:hAnsi="Arial" w:cs="Arial"/>
          <w:sz w:val="22"/>
          <w:szCs w:val="22"/>
        </w:rPr>
        <w:t>; evaluations (ongoing and final); completion of project (if applicable) and final evaluation.</w:t>
      </w:r>
    </w:p>
    <w:p w14:paraId="34A3C1CE" w14:textId="77777777" w:rsidR="00393EBF" w:rsidRPr="00994D38" w:rsidRDefault="00393EBF" w:rsidP="005C5D52">
      <w:pPr>
        <w:rPr>
          <w:rFonts w:ascii="Arial" w:hAnsi="Arial" w:cs="Arial"/>
          <w:sz w:val="22"/>
          <w:szCs w:val="22"/>
        </w:rPr>
      </w:pPr>
    </w:p>
    <w:p w14:paraId="4D3FD12E" w14:textId="77777777" w:rsidR="007A3669" w:rsidRPr="00994D38" w:rsidRDefault="007A3669" w:rsidP="005C5D52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14"/>
        <w:gridCol w:w="2124"/>
        <w:gridCol w:w="1350"/>
        <w:gridCol w:w="3690"/>
      </w:tblGrid>
      <w:tr w:rsidR="005C5D52" w:rsidRPr="00994D38" w14:paraId="56DB8DB7" w14:textId="77777777" w:rsidTr="005C5D52">
        <w:tc>
          <w:tcPr>
            <w:tcW w:w="2214" w:type="dxa"/>
          </w:tcPr>
          <w:p w14:paraId="2448ACC0" w14:textId="77777777" w:rsidR="005C5D52" w:rsidRPr="00994D38" w:rsidRDefault="005C5D52" w:rsidP="005C5D5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94D38">
              <w:rPr>
                <w:rFonts w:ascii="Arial" w:hAnsi="Arial" w:cs="Arial"/>
                <w:b/>
                <w:sz w:val="22"/>
                <w:szCs w:val="22"/>
              </w:rPr>
              <w:t>Form of Communication / *Tools Used</w:t>
            </w:r>
          </w:p>
        </w:tc>
        <w:tc>
          <w:tcPr>
            <w:tcW w:w="2124" w:type="dxa"/>
          </w:tcPr>
          <w:p w14:paraId="13180FD4" w14:textId="77777777" w:rsidR="005C5D52" w:rsidRPr="00994D38" w:rsidRDefault="005C5D52" w:rsidP="005C5D52">
            <w:pPr>
              <w:rPr>
                <w:rFonts w:ascii="Arial" w:hAnsi="Arial" w:cs="Arial"/>
                <w:sz w:val="22"/>
                <w:szCs w:val="22"/>
              </w:rPr>
            </w:pPr>
            <w:r w:rsidRPr="00994D38">
              <w:rPr>
                <w:rFonts w:ascii="Arial" w:hAnsi="Arial" w:cs="Arial"/>
                <w:sz w:val="22"/>
                <w:szCs w:val="22"/>
              </w:rPr>
              <w:t>Person Responsible</w:t>
            </w:r>
          </w:p>
        </w:tc>
        <w:tc>
          <w:tcPr>
            <w:tcW w:w="1350" w:type="dxa"/>
          </w:tcPr>
          <w:p w14:paraId="1D23F5D5" w14:textId="77777777" w:rsidR="005C5D52" w:rsidRPr="00994D38" w:rsidRDefault="005C5D52" w:rsidP="005C5D52">
            <w:pPr>
              <w:rPr>
                <w:rFonts w:ascii="Arial" w:hAnsi="Arial" w:cs="Arial"/>
                <w:sz w:val="22"/>
                <w:szCs w:val="22"/>
              </w:rPr>
            </w:pPr>
            <w:r w:rsidRPr="00994D38">
              <w:rPr>
                <w:rFonts w:ascii="Arial" w:hAnsi="Arial" w:cs="Arial"/>
                <w:sz w:val="22"/>
                <w:szCs w:val="22"/>
              </w:rPr>
              <w:t>Messenger</w:t>
            </w:r>
          </w:p>
        </w:tc>
        <w:tc>
          <w:tcPr>
            <w:tcW w:w="3690" w:type="dxa"/>
          </w:tcPr>
          <w:p w14:paraId="079AC09A" w14:textId="77777777" w:rsidR="005C5D52" w:rsidRPr="00994D38" w:rsidRDefault="005C5D52" w:rsidP="005C5D52">
            <w:pPr>
              <w:rPr>
                <w:rFonts w:ascii="Arial" w:hAnsi="Arial" w:cs="Arial"/>
                <w:sz w:val="22"/>
                <w:szCs w:val="22"/>
              </w:rPr>
            </w:pPr>
            <w:r w:rsidRPr="00994D38">
              <w:rPr>
                <w:rFonts w:ascii="Arial" w:hAnsi="Arial" w:cs="Arial"/>
                <w:sz w:val="22"/>
                <w:szCs w:val="22"/>
              </w:rPr>
              <w:t>Notes</w:t>
            </w:r>
          </w:p>
        </w:tc>
      </w:tr>
      <w:tr w:rsidR="005C5D52" w:rsidRPr="00994D38" w14:paraId="37019822" w14:textId="77777777" w:rsidTr="005C5D52">
        <w:tc>
          <w:tcPr>
            <w:tcW w:w="2214" w:type="dxa"/>
          </w:tcPr>
          <w:p w14:paraId="3FD8810B" w14:textId="77777777" w:rsidR="005C5D52" w:rsidRPr="00994D38" w:rsidRDefault="005C5D52" w:rsidP="00994D3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4" w:type="dxa"/>
          </w:tcPr>
          <w:p w14:paraId="6FDB5B7C" w14:textId="77777777" w:rsidR="005C5D52" w:rsidRPr="00994D38" w:rsidRDefault="005C5D52" w:rsidP="00994D3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14:paraId="4D5191BE" w14:textId="77777777" w:rsidR="005C5D52" w:rsidRPr="00994D38" w:rsidRDefault="005C5D52" w:rsidP="00994D3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0" w:type="dxa"/>
          </w:tcPr>
          <w:p w14:paraId="4D50FCDD" w14:textId="77777777" w:rsidR="005C5D52" w:rsidRPr="00994D38" w:rsidRDefault="005C5D52" w:rsidP="00994D3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5D52" w:rsidRPr="00994D38" w14:paraId="57328ECC" w14:textId="77777777" w:rsidTr="005C5D52">
        <w:tc>
          <w:tcPr>
            <w:tcW w:w="2214" w:type="dxa"/>
          </w:tcPr>
          <w:p w14:paraId="53360EC4" w14:textId="77777777" w:rsidR="005C5D52" w:rsidRPr="00994D38" w:rsidRDefault="005C5D52" w:rsidP="00994D3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4" w:type="dxa"/>
          </w:tcPr>
          <w:p w14:paraId="5BE15ACE" w14:textId="77777777" w:rsidR="005C5D52" w:rsidRPr="00994D38" w:rsidRDefault="005C5D52" w:rsidP="00994D3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14:paraId="6F65765C" w14:textId="77777777" w:rsidR="005C5D52" w:rsidRPr="00994D38" w:rsidRDefault="005C5D52" w:rsidP="00994D3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0" w:type="dxa"/>
          </w:tcPr>
          <w:p w14:paraId="227AAC59" w14:textId="77777777" w:rsidR="005C5D52" w:rsidRPr="00994D38" w:rsidRDefault="005C5D52" w:rsidP="00994D3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5D52" w:rsidRPr="00994D38" w14:paraId="2307366B" w14:textId="77777777" w:rsidTr="005C5D52">
        <w:tc>
          <w:tcPr>
            <w:tcW w:w="2214" w:type="dxa"/>
          </w:tcPr>
          <w:p w14:paraId="499D185A" w14:textId="77777777" w:rsidR="005C5D52" w:rsidRPr="00994D38" w:rsidRDefault="005C5D52" w:rsidP="00994D3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4" w:type="dxa"/>
          </w:tcPr>
          <w:p w14:paraId="2ABC1248" w14:textId="77777777" w:rsidR="005C5D52" w:rsidRPr="00994D38" w:rsidRDefault="005C5D52" w:rsidP="00994D3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14:paraId="0C1628FB" w14:textId="77777777" w:rsidR="005C5D52" w:rsidRPr="00994D38" w:rsidRDefault="005C5D52" w:rsidP="00994D3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0" w:type="dxa"/>
          </w:tcPr>
          <w:p w14:paraId="492EC9F9" w14:textId="77777777" w:rsidR="005C5D52" w:rsidRPr="00994D38" w:rsidRDefault="005C5D52" w:rsidP="00994D3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5D52" w:rsidRPr="00994D38" w14:paraId="61596279" w14:textId="77777777" w:rsidTr="005C5D52">
        <w:tc>
          <w:tcPr>
            <w:tcW w:w="2214" w:type="dxa"/>
          </w:tcPr>
          <w:p w14:paraId="66BF5BFE" w14:textId="77777777" w:rsidR="005C5D52" w:rsidRPr="00994D38" w:rsidRDefault="005C5D52" w:rsidP="00994D3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4" w:type="dxa"/>
          </w:tcPr>
          <w:p w14:paraId="56391728" w14:textId="77777777" w:rsidR="005C5D52" w:rsidRPr="00994D38" w:rsidRDefault="005C5D52" w:rsidP="00994D3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14:paraId="673A4B58" w14:textId="77777777" w:rsidR="005C5D52" w:rsidRPr="00994D38" w:rsidRDefault="005C5D52" w:rsidP="00994D3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0" w:type="dxa"/>
          </w:tcPr>
          <w:p w14:paraId="42696BCD" w14:textId="77777777" w:rsidR="005C5D52" w:rsidRPr="00994D38" w:rsidRDefault="005C5D52" w:rsidP="00994D3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94D38" w:rsidRPr="00994D38" w14:paraId="437BD3CE" w14:textId="77777777" w:rsidTr="005C5D52">
        <w:tc>
          <w:tcPr>
            <w:tcW w:w="2214" w:type="dxa"/>
          </w:tcPr>
          <w:p w14:paraId="61A70831" w14:textId="77777777" w:rsidR="00994D38" w:rsidRPr="00994D38" w:rsidRDefault="00994D38" w:rsidP="00994D3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4" w:type="dxa"/>
          </w:tcPr>
          <w:p w14:paraId="5FF23A28" w14:textId="77777777" w:rsidR="00994D38" w:rsidRPr="00994D38" w:rsidRDefault="00994D38" w:rsidP="00994D3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14:paraId="6AAE021F" w14:textId="77777777" w:rsidR="00994D38" w:rsidRPr="00994D38" w:rsidRDefault="00994D38" w:rsidP="00994D3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0" w:type="dxa"/>
          </w:tcPr>
          <w:p w14:paraId="30944730" w14:textId="77777777" w:rsidR="00994D38" w:rsidRPr="00994D38" w:rsidRDefault="00994D38" w:rsidP="00994D3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94D38" w:rsidRPr="00994D38" w14:paraId="07E5BE58" w14:textId="77777777" w:rsidTr="005C5D52">
        <w:tc>
          <w:tcPr>
            <w:tcW w:w="2214" w:type="dxa"/>
          </w:tcPr>
          <w:p w14:paraId="2028A50A" w14:textId="77777777" w:rsidR="00994D38" w:rsidRPr="00994D38" w:rsidRDefault="00994D38" w:rsidP="00994D3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4" w:type="dxa"/>
          </w:tcPr>
          <w:p w14:paraId="5250295A" w14:textId="77777777" w:rsidR="00994D38" w:rsidRPr="00994D38" w:rsidRDefault="00994D38" w:rsidP="00994D3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14:paraId="684F4ECA" w14:textId="77777777" w:rsidR="00994D38" w:rsidRPr="00994D38" w:rsidRDefault="00994D38" w:rsidP="00994D3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0" w:type="dxa"/>
          </w:tcPr>
          <w:p w14:paraId="458E8734" w14:textId="77777777" w:rsidR="00994D38" w:rsidRPr="00994D38" w:rsidRDefault="00994D38" w:rsidP="00994D3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D23B557" w14:textId="77777777" w:rsidR="005C5D52" w:rsidRPr="00994D38" w:rsidRDefault="005C5D52" w:rsidP="005C5D52">
      <w:pPr>
        <w:rPr>
          <w:rFonts w:ascii="Arial" w:hAnsi="Arial" w:cs="Arial"/>
          <w:sz w:val="22"/>
          <w:szCs w:val="22"/>
        </w:rPr>
      </w:pPr>
    </w:p>
    <w:p w14:paraId="1DF0AE56" w14:textId="77777777" w:rsidR="005C5D52" w:rsidRDefault="005C5D52" w:rsidP="005C5D52">
      <w:pPr>
        <w:rPr>
          <w:rFonts w:ascii="Arial" w:hAnsi="Arial" w:cs="Arial"/>
          <w:sz w:val="22"/>
          <w:szCs w:val="22"/>
        </w:rPr>
      </w:pPr>
      <w:r w:rsidRPr="000F0D35">
        <w:rPr>
          <w:rFonts w:ascii="Arial" w:hAnsi="Arial" w:cs="Arial"/>
          <w:sz w:val="22"/>
          <w:szCs w:val="22"/>
        </w:rPr>
        <w:t>*Samples:  large or small meetings; website; social media; automated call; newsletter (district and/or building-level); traditional media (press release and/or press conference).</w:t>
      </w:r>
    </w:p>
    <w:p w14:paraId="357DF504" w14:textId="77777777" w:rsidR="00670C2F" w:rsidRDefault="00670C2F" w:rsidP="005C5D52">
      <w:pPr>
        <w:rPr>
          <w:rFonts w:ascii="Arial" w:hAnsi="Arial" w:cs="Arial"/>
          <w:sz w:val="22"/>
          <w:szCs w:val="22"/>
        </w:rPr>
      </w:pPr>
    </w:p>
    <w:p w14:paraId="3C2D76D7" w14:textId="77777777" w:rsidR="00670C2F" w:rsidRDefault="00670C2F" w:rsidP="005C5D52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14"/>
        <w:gridCol w:w="2124"/>
        <w:gridCol w:w="1350"/>
        <w:gridCol w:w="3690"/>
      </w:tblGrid>
      <w:tr w:rsidR="00670C2F" w:rsidRPr="00994D38" w14:paraId="49C8CBD5" w14:textId="77777777" w:rsidTr="00AB073F">
        <w:tc>
          <w:tcPr>
            <w:tcW w:w="2214" w:type="dxa"/>
          </w:tcPr>
          <w:p w14:paraId="19BB0569" w14:textId="11656260" w:rsidR="00670C2F" w:rsidRPr="00994D38" w:rsidRDefault="00670C2F" w:rsidP="00AB073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Evaluation</w:t>
            </w:r>
          </w:p>
        </w:tc>
        <w:tc>
          <w:tcPr>
            <w:tcW w:w="2124" w:type="dxa"/>
          </w:tcPr>
          <w:p w14:paraId="36CB5441" w14:textId="77777777" w:rsidR="00670C2F" w:rsidRPr="00994D38" w:rsidRDefault="00670C2F" w:rsidP="00AB073F">
            <w:pPr>
              <w:rPr>
                <w:rFonts w:ascii="Arial" w:hAnsi="Arial" w:cs="Arial"/>
                <w:sz w:val="22"/>
                <w:szCs w:val="22"/>
              </w:rPr>
            </w:pPr>
            <w:r w:rsidRPr="00994D38">
              <w:rPr>
                <w:rFonts w:ascii="Arial" w:hAnsi="Arial" w:cs="Arial"/>
                <w:sz w:val="22"/>
                <w:szCs w:val="22"/>
              </w:rPr>
              <w:t>Person Responsible</w:t>
            </w:r>
          </w:p>
        </w:tc>
        <w:tc>
          <w:tcPr>
            <w:tcW w:w="1350" w:type="dxa"/>
          </w:tcPr>
          <w:p w14:paraId="316C038D" w14:textId="32B4399F" w:rsidR="00670C2F" w:rsidRPr="00994D38" w:rsidRDefault="00670C2F" w:rsidP="00AB073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Types of Evaluation </w:t>
            </w:r>
          </w:p>
        </w:tc>
        <w:tc>
          <w:tcPr>
            <w:tcW w:w="3690" w:type="dxa"/>
          </w:tcPr>
          <w:p w14:paraId="17D10C12" w14:textId="77777777" w:rsidR="00670C2F" w:rsidRPr="00994D38" w:rsidRDefault="00670C2F" w:rsidP="00AB073F">
            <w:pPr>
              <w:rPr>
                <w:rFonts w:ascii="Arial" w:hAnsi="Arial" w:cs="Arial"/>
                <w:sz w:val="22"/>
                <w:szCs w:val="22"/>
              </w:rPr>
            </w:pPr>
            <w:r w:rsidRPr="00994D38">
              <w:rPr>
                <w:rFonts w:ascii="Arial" w:hAnsi="Arial" w:cs="Arial"/>
                <w:sz w:val="22"/>
                <w:szCs w:val="22"/>
              </w:rPr>
              <w:t>Notes</w:t>
            </w:r>
          </w:p>
        </w:tc>
      </w:tr>
      <w:tr w:rsidR="00670C2F" w:rsidRPr="00994D38" w14:paraId="09BEBF75" w14:textId="77777777" w:rsidTr="00AB073F">
        <w:tc>
          <w:tcPr>
            <w:tcW w:w="2214" w:type="dxa"/>
          </w:tcPr>
          <w:p w14:paraId="3740742F" w14:textId="797BBA63" w:rsidR="00670C2F" w:rsidRPr="00994D38" w:rsidRDefault="00670C2F" w:rsidP="00AB073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Ongoing Evaluations</w:t>
            </w:r>
          </w:p>
        </w:tc>
        <w:tc>
          <w:tcPr>
            <w:tcW w:w="2124" w:type="dxa"/>
          </w:tcPr>
          <w:p w14:paraId="3EB605B1" w14:textId="77777777" w:rsidR="00670C2F" w:rsidRPr="00994D38" w:rsidRDefault="00670C2F" w:rsidP="00AB073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14:paraId="6805303D" w14:textId="77777777" w:rsidR="00670C2F" w:rsidRPr="00994D38" w:rsidRDefault="00670C2F" w:rsidP="00AB073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0" w:type="dxa"/>
          </w:tcPr>
          <w:p w14:paraId="2A18854E" w14:textId="77777777" w:rsidR="00670C2F" w:rsidRPr="00994D38" w:rsidRDefault="00670C2F" w:rsidP="00AB073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0C2F" w:rsidRPr="00994D38" w14:paraId="3C11A02C" w14:textId="77777777" w:rsidTr="00AB073F">
        <w:tc>
          <w:tcPr>
            <w:tcW w:w="2214" w:type="dxa"/>
          </w:tcPr>
          <w:p w14:paraId="75C38EDE" w14:textId="1725E2E4" w:rsidR="00670C2F" w:rsidRPr="00994D38" w:rsidRDefault="00670C2F" w:rsidP="00AB073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End of Event/Program Evaluation</w:t>
            </w:r>
          </w:p>
        </w:tc>
        <w:tc>
          <w:tcPr>
            <w:tcW w:w="2124" w:type="dxa"/>
          </w:tcPr>
          <w:p w14:paraId="6A4CD0A9" w14:textId="77777777" w:rsidR="00670C2F" w:rsidRPr="00994D38" w:rsidRDefault="00670C2F" w:rsidP="00AB073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14:paraId="1FEDC088" w14:textId="77777777" w:rsidR="00670C2F" w:rsidRPr="00994D38" w:rsidRDefault="00670C2F" w:rsidP="00AB073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0" w:type="dxa"/>
          </w:tcPr>
          <w:p w14:paraId="7EFFF2C6" w14:textId="77777777" w:rsidR="00670C2F" w:rsidRPr="00994D38" w:rsidRDefault="00670C2F" w:rsidP="00AB073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0C2F" w:rsidRPr="00994D38" w14:paraId="7D28C74F" w14:textId="77777777" w:rsidTr="00AB073F">
        <w:tc>
          <w:tcPr>
            <w:tcW w:w="2214" w:type="dxa"/>
          </w:tcPr>
          <w:p w14:paraId="0B3A96C6" w14:textId="77777777" w:rsidR="00670C2F" w:rsidRPr="00994D38" w:rsidRDefault="00670C2F" w:rsidP="00AB073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4" w:type="dxa"/>
          </w:tcPr>
          <w:p w14:paraId="61B6D4C9" w14:textId="77777777" w:rsidR="00670C2F" w:rsidRPr="00994D38" w:rsidRDefault="00670C2F" w:rsidP="00AB073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14:paraId="3E0E1F53" w14:textId="77777777" w:rsidR="00670C2F" w:rsidRPr="00994D38" w:rsidRDefault="00670C2F" w:rsidP="00AB073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0" w:type="dxa"/>
          </w:tcPr>
          <w:p w14:paraId="3ED49A1B" w14:textId="77777777" w:rsidR="00670C2F" w:rsidRPr="00994D38" w:rsidRDefault="00670C2F" w:rsidP="00AB073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34EE86" w14:textId="77777777" w:rsidR="00670C2F" w:rsidRDefault="00670C2F" w:rsidP="005C5D52">
      <w:pPr>
        <w:rPr>
          <w:rFonts w:ascii="Arial" w:hAnsi="Arial" w:cs="Arial"/>
          <w:sz w:val="22"/>
          <w:szCs w:val="22"/>
        </w:rPr>
      </w:pPr>
    </w:p>
    <w:p w14:paraId="66272412" w14:textId="77777777" w:rsidR="00670C2F" w:rsidRPr="00670C2F" w:rsidRDefault="00670C2F" w:rsidP="00670C2F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670C2F">
        <w:rPr>
          <w:rFonts w:ascii="Arial" w:hAnsi="Arial" w:cs="Arial"/>
          <w:sz w:val="22"/>
          <w:szCs w:val="22"/>
        </w:rPr>
        <w:t xml:space="preserve">Informal “check-ins” and low-level surveying during the process is valuable.  </w:t>
      </w:r>
    </w:p>
    <w:p w14:paraId="16A3E854" w14:textId="069FB895" w:rsidR="00670C2F" w:rsidRPr="00670C2F" w:rsidRDefault="00670C2F" w:rsidP="00670C2F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670C2F">
        <w:rPr>
          <w:rFonts w:ascii="Arial" w:hAnsi="Arial" w:cs="Arial"/>
          <w:sz w:val="22"/>
          <w:szCs w:val="22"/>
        </w:rPr>
        <w:t>End of event/project evaluations should be completed to guide future communication efforts.</w:t>
      </w:r>
    </w:p>
    <w:sectPr w:rsidR="00670C2F" w:rsidRPr="00670C2F" w:rsidSect="005C5D52">
      <w:footerReference w:type="default" r:id="rId8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F718B" w14:textId="77777777" w:rsidR="002326BC" w:rsidRDefault="002326BC" w:rsidP="000311ED">
      <w:r>
        <w:separator/>
      </w:r>
    </w:p>
  </w:endnote>
  <w:endnote w:type="continuationSeparator" w:id="0">
    <w:p w14:paraId="70283E68" w14:textId="77777777" w:rsidR="002326BC" w:rsidRDefault="002326BC" w:rsidP="00031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A97D4" w14:textId="31B282C7" w:rsidR="00994D38" w:rsidRPr="000311ED" w:rsidRDefault="00994D38" w:rsidP="000311ED">
    <w:pPr>
      <w:pStyle w:val="Footer"/>
      <w:jc w:val="center"/>
      <w:rPr>
        <w:rFonts w:ascii="Arial" w:hAnsi="Arial" w:cs="Arial"/>
        <w:i/>
        <w:color w:val="595959" w:themeColor="text1" w:themeTint="A6"/>
      </w:rPr>
    </w:pPr>
    <w:r w:rsidRPr="000311ED">
      <w:rPr>
        <w:rFonts w:ascii="Arial" w:hAnsi="Arial" w:cs="Arial"/>
        <w:i/>
        <w:color w:val="595959" w:themeColor="text1" w:themeTint="A6"/>
      </w:rPr>
      <w:t>LEAD – DEVELOP - SUPPORT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97C3F" w14:textId="77777777" w:rsidR="002326BC" w:rsidRDefault="002326BC" w:rsidP="000311ED">
      <w:r>
        <w:separator/>
      </w:r>
    </w:p>
  </w:footnote>
  <w:footnote w:type="continuationSeparator" w:id="0">
    <w:p w14:paraId="2A3E9F5A" w14:textId="77777777" w:rsidR="002326BC" w:rsidRDefault="002326BC" w:rsidP="000311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1634C"/>
    <w:multiLevelType w:val="hybridMultilevel"/>
    <w:tmpl w:val="54A4865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87812C7"/>
    <w:multiLevelType w:val="hybridMultilevel"/>
    <w:tmpl w:val="23A6E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028599">
    <w:abstractNumId w:val="0"/>
  </w:num>
  <w:num w:numId="2" w16cid:durableId="9519366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proofState w:spelling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5D52"/>
    <w:rsid w:val="000311ED"/>
    <w:rsid w:val="000D07C4"/>
    <w:rsid w:val="000F0D35"/>
    <w:rsid w:val="001E523C"/>
    <w:rsid w:val="002326BC"/>
    <w:rsid w:val="00393EBF"/>
    <w:rsid w:val="00401084"/>
    <w:rsid w:val="004275FB"/>
    <w:rsid w:val="0045337C"/>
    <w:rsid w:val="005C5D52"/>
    <w:rsid w:val="00670C2F"/>
    <w:rsid w:val="007A3669"/>
    <w:rsid w:val="00994D38"/>
    <w:rsid w:val="00B4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6237A7A"/>
  <w14:defaultImageDpi w14:val="300"/>
  <w15:docId w15:val="{09FD4488-FA87-E74E-A473-AC09E16D2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5D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C5D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C5D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11E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11ED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311E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11ED"/>
  </w:style>
  <w:style w:type="paragraph" w:styleId="Footer">
    <w:name w:val="footer"/>
    <w:basedOn w:val="Normal"/>
    <w:link w:val="FooterChar"/>
    <w:uiPriority w:val="99"/>
    <w:unhideWhenUsed/>
    <w:rsid w:val="000311E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11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LUTHER COMMUNICATIONS LLC</Company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LUTHER</dc:creator>
  <cp:keywords/>
  <dc:description/>
  <cp:lastModifiedBy>David Luther</cp:lastModifiedBy>
  <cp:revision>5</cp:revision>
  <cp:lastPrinted>2022-09-20T20:26:00Z</cp:lastPrinted>
  <dcterms:created xsi:type="dcterms:W3CDTF">2016-07-27T15:55:00Z</dcterms:created>
  <dcterms:modified xsi:type="dcterms:W3CDTF">2022-09-21T12:11:00Z</dcterms:modified>
</cp:coreProperties>
</file>